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266CE" w14:textId="552B0822" w:rsidR="000063A8" w:rsidRPr="00B711B4" w:rsidRDefault="000063A8" w:rsidP="000063A8">
      <w:pPr>
        <w:rPr>
          <w:rFonts w:ascii="Braille29 DE ASCII" w:hAnsi="Braille29 DE ASCII"/>
          <w:noProof/>
          <w:sz w:val="58"/>
        </w:rPr>
      </w:pPr>
      <w:r w:rsidRPr="00B711B4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7FA38ABB" wp14:editId="30044188">
                <wp:simplePos x="0" y="0"/>
                <wp:positionH relativeFrom="column">
                  <wp:posOffset>-1265555</wp:posOffset>
                </wp:positionH>
                <wp:positionV relativeFrom="paragraph">
                  <wp:posOffset>347081</wp:posOffset>
                </wp:positionV>
                <wp:extent cx="8194675" cy="5253355"/>
                <wp:effectExtent l="0" t="0" r="0" b="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4675" cy="5253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F7E75" w14:textId="334C0D1A" w:rsidR="000063A8" w:rsidRPr="00AB04B9" w:rsidRDefault="000063A8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</w:t>
                            </w:r>
                            <w:r w:rsidR="00AB04B9"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liberal</w:t>
                            </w:r>
                          </w:p>
                          <w:p w14:paraId="079F6FF9" w14:textId="3457D685" w:rsidR="00AB04B9" w:rsidRPr="00AB04B9" w:rsidRDefault="00AB04B9">
                            <w:pPr>
                              <w:rPr>
                                <w:rFonts w:ascii="Braille29 DE" w:hAnsi="Braille29 DE"/>
                                <w:sz w:val="32"/>
                                <w:szCs w:val="8"/>
                              </w:rPr>
                            </w:pPr>
                          </w:p>
                          <w:p w14:paraId="48656FDC" w14:textId="3B46967D" w:rsidR="00AB04B9" w:rsidRPr="00AB04B9" w:rsidRDefault="00AB04B9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</w:t>
                            </w:r>
                            <w:proofErr w:type="spellStart"/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gps</w:t>
                            </w:r>
                            <w:proofErr w:type="spellEnd"/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</w:t>
                            </w:r>
                            <w:r>
                              <w:rPr>
                                <w:rFonts w:ascii="Braille29 DE" w:hAnsi="Braille29 DE"/>
                                <w:spacing w:val="160"/>
                                <w:sz w:val="58"/>
                              </w:rPr>
                              <w:t xml:space="preserve"> </w:t>
                            </w:r>
                            <w:r w:rsidRPr="00AB04B9">
                              <w:rPr>
                                <w:rFonts w:ascii="Braille29 DE" w:hAnsi="Braille29 DE"/>
                                <w:spacing w:val="100"/>
                                <w:sz w:val="58"/>
                              </w:rPr>
                              <w:t>glp</w:t>
                            </w:r>
                          </w:p>
                          <w:p w14:paraId="283FCEF9" w14:textId="77777777" w:rsidR="00AB04B9" w:rsidRPr="00AB04B9" w:rsidRDefault="00AB04B9">
                            <w:pPr>
                              <w:rPr>
                                <w:rFonts w:ascii="Braille29 DE" w:hAnsi="Braille29 DE"/>
                                <w:sz w:val="4"/>
                                <w:szCs w:val="2"/>
                              </w:rPr>
                            </w:pPr>
                          </w:p>
                          <w:p w14:paraId="00301F13" w14:textId="43973CAB" w:rsidR="00AB04B9" w:rsidRPr="00AB04B9" w:rsidRDefault="00AB04B9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</w:t>
                            </w:r>
                            <w:proofErr w:type="spellStart"/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sp</w:t>
                            </w:r>
                            <w:proofErr w:type="spellEnd"/>
                          </w:p>
                          <w:p w14:paraId="1BFF48CF" w14:textId="4804D3DF" w:rsidR="00AB04B9" w:rsidRPr="00AB04B9" w:rsidRDefault="00AB04B9" w:rsidP="00AB04B9">
                            <w:pPr>
                              <w:spacing w:line="216" w:lineRule="auto"/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               </w:t>
                            </w:r>
                            <w:r w:rsidRPr="00AB04B9">
                              <w:rPr>
                                <w:rFonts w:ascii="Braille29 DE" w:hAnsi="Braille29 DE"/>
                                <w:spacing w:val="100"/>
                                <w:sz w:val="58"/>
                              </w:rPr>
                              <w:t xml:space="preserve"> </w:t>
                            </w:r>
                            <w:proofErr w:type="spellStart"/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fdp</w:t>
                            </w:r>
                            <w:proofErr w:type="spellEnd"/>
                          </w:p>
                          <w:p w14:paraId="7C40F9A2" w14:textId="4EF04877" w:rsidR="00AB04B9" w:rsidRPr="00AB04B9" w:rsidRDefault="00AB04B9" w:rsidP="00C2789C">
                            <w:pPr>
                              <w:spacing w:line="216" w:lineRule="auto"/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         </w:t>
                            </w:r>
                            <w:proofErr w:type="spellStart"/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cvp</w:t>
                            </w:r>
                            <w:proofErr w:type="spellEnd"/>
                          </w:p>
                          <w:p w14:paraId="577FB1AA" w14:textId="3F44A325" w:rsidR="00AB04B9" w:rsidRDefault="00AB04B9" w:rsidP="00B711B4">
                            <w:pPr>
                              <w:spacing w:line="216" w:lineRule="auto"/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links                        re4ts</w:t>
                            </w:r>
                          </w:p>
                          <w:p w14:paraId="473390D1" w14:textId="1B29E51D" w:rsidR="00AB04B9" w:rsidRDefault="00AB04B9" w:rsidP="00B711B4">
                            <w:pPr>
                              <w:spacing w:line="216" w:lineRule="auto"/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</w:t>
                            </w:r>
                            <w:r w:rsidR="00B711B4">
                              <w:rPr>
                                <w:rFonts w:ascii="Braille29 DE" w:hAnsi="Braille29 DE"/>
                                <w:sz w:val="58"/>
                              </w:rPr>
                              <w:t xml:space="preserve"> </w:t>
                            </w:r>
                            <w:r>
                              <w:rPr>
                                <w:rFonts w:ascii="Braille29 DE" w:hAnsi="Braille29 DE"/>
                                <w:sz w:val="58"/>
                              </w:rPr>
                              <w:t xml:space="preserve"> </w:t>
                            </w:r>
                            <w:proofErr w:type="spellStart"/>
                            <w:r w:rsidR="00B711B4">
                              <w:rPr>
                                <w:rFonts w:ascii="Braille29 DE" w:hAnsi="Braille29 DE"/>
                                <w:sz w:val="58"/>
                              </w:rPr>
                              <w:t>evp</w:t>
                            </w:r>
                            <w:proofErr w:type="spellEnd"/>
                            <w:r w:rsidR="00B711B4"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 </w:t>
                            </w:r>
                            <w:proofErr w:type="spellStart"/>
                            <w:r w:rsidR="00B711B4">
                              <w:rPr>
                                <w:rFonts w:ascii="Braille29 DE" w:hAnsi="Braille29 DE"/>
                                <w:sz w:val="58"/>
                              </w:rPr>
                              <w:t>bdp</w:t>
                            </w:r>
                            <w:proofErr w:type="spellEnd"/>
                          </w:p>
                          <w:p w14:paraId="166E290F" w14:textId="77777777" w:rsidR="00B711B4" w:rsidRPr="00C2789C" w:rsidRDefault="00B711B4">
                            <w:pPr>
                              <w:rPr>
                                <w:rFonts w:ascii="Braille29 DE" w:hAnsi="Braille29 DE"/>
                                <w:sz w:val="32"/>
                                <w:szCs w:val="14"/>
                              </w:rPr>
                            </w:pPr>
                          </w:p>
                          <w:p w14:paraId="3FA87FBA" w14:textId="1AD62BD0" w:rsidR="00B711B4" w:rsidRDefault="00B711B4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            </w:t>
                            </w:r>
                            <w:r w:rsidRPr="00B711B4">
                              <w:rPr>
                                <w:rFonts w:ascii="Braille29 DE" w:hAnsi="Braille29 DE"/>
                                <w:spacing w:val="160"/>
                                <w:sz w:val="5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aille29 DE" w:hAnsi="Braille29 DE"/>
                                <w:sz w:val="58"/>
                              </w:rPr>
                              <w:t>svp</w:t>
                            </w:r>
                            <w:proofErr w:type="spellEnd"/>
                          </w:p>
                          <w:p w14:paraId="7ABEC992" w14:textId="3FC66168" w:rsidR="00B711B4" w:rsidRDefault="00B711B4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</w:p>
                          <w:p w14:paraId="3893AA13" w14:textId="77777777" w:rsidR="00B711B4" w:rsidRDefault="00B711B4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</w:p>
                          <w:p w14:paraId="2FB3D44E" w14:textId="77777777" w:rsidR="00B711B4" w:rsidRPr="00B711B4" w:rsidRDefault="00B711B4">
                            <w:pPr>
                              <w:rPr>
                                <w:rFonts w:ascii="Braille29 DE" w:hAnsi="Braille29 DE"/>
                                <w:sz w:val="8"/>
                                <w:szCs w:val="2"/>
                              </w:rPr>
                            </w:pPr>
                          </w:p>
                          <w:p w14:paraId="55D164D6" w14:textId="20E47AD8" w:rsidR="00B711B4" w:rsidRPr="00AB04B9" w:rsidRDefault="00B711B4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>
                              <w:rPr>
                                <w:rFonts w:ascii="Braille29 DE" w:hAnsi="Braille29 DE"/>
                                <w:sz w:val="58"/>
                              </w:rPr>
                              <w:t xml:space="preserve">            konservativ</w:t>
                            </w:r>
                          </w:p>
                          <w:p w14:paraId="4461CAA0" w14:textId="77777777" w:rsidR="00AB04B9" w:rsidRPr="00AB04B9" w:rsidRDefault="00AB04B9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38AB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9.65pt;margin-top:27.35pt;width:645.25pt;height:413.6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" filled="f" stroked="f">
                <v:textbox style="mso-fit-shape-to-text:t">
                  <w:txbxContent>
                    <w:p w14:paraId="751F7E75" w14:textId="334C0D1A" w:rsidR="000063A8" w:rsidRPr="00AB04B9" w:rsidRDefault="000063A8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   </w:t>
                      </w:r>
                      <w:r w:rsidR="00AB04B9" w:rsidRPr="00AB04B9">
                        <w:rPr>
                          <w:rFonts w:ascii="Braille29 DE" w:hAnsi="Braille29 DE"/>
                          <w:sz w:val="58"/>
                        </w:rPr>
                        <w:t xml:space="preserve">         liberal</w:t>
                      </w:r>
                    </w:p>
                    <w:p w14:paraId="079F6FF9" w14:textId="3457D685" w:rsidR="00AB04B9" w:rsidRPr="00AB04B9" w:rsidRDefault="00AB04B9">
                      <w:pPr>
                        <w:rPr>
                          <w:rFonts w:ascii="Braille29 DE" w:hAnsi="Braille29 DE"/>
                          <w:sz w:val="32"/>
                          <w:szCs w:val="8"/>
                        </w:rPr>
                      </w:pPr>
                    </w:p>
                    <w:p w14:paraId="48656FDC" w14:textId="3B46967D" w:rsidR="00AB04B9" w:rsidRPr="00AB04B9" w:rsidRDefault="00AB04B9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     </w:t>
                      </w:r>
                      <w:proofErr w:type="spellStart"/>
                      <w:r w:rsidRPr="00AB04B9">
                        <w:rPr>
                          <w:rFonts w:ascii="Braille29 DE" w:hAnsi="Braille29 DE"/>
                          <w:sz w:val="58"/>
                        </w:rPr>
                        <w:t>gps</w:t>
                      </w:r>
                      <w:proofErr w:type="spellEnd"/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        </w:t>
                      </w:r>
                      <w:r>
                        <w:rPr>
                          <w:rFonts w:ascii="Braille29 DE" w:hAnsi="Braille29 DE"/>
                          <w:spacing w:val="160"/>
                          <w:sz w:val="58"/>
                        </w:rPr>
                        <w:t xml:space="preserve"> </w:t>
                      </w:r>
                      <w:r w:rsidRPr="00AB04B9">
                        <w:rPr>
                          <w:rFonts w:ascii="Braille29 DE" w:hAnsi="Braille29 DE"/>
                          <w:spacing w:val="100"/>
                          <w:sz w:val="58"/>
                        </w:rPr>
                        <w:t>glp</w:t>
                      </w:r>
                    </w:p>
                    <w:p w14:paraId="283FCEF9" w14:textId="77777777" w:rsidR="00AB04B9" w:rsidRPr="00AB04B9" w:rsidRDefault="00AB04B9">
                      <w:pPr>
                        <w:rPr>
                          <w:rFonts w:ascii="Braille29 DE" w:hAnsi="Braille29 DE"/>
                          <w:sz w:val="4"/>
                          <w:szCs w:val="2"/>
                        </w:rPr>
                      </w:pPr>
                    </w:p>
                    <w:p w14:paraId="00301F13" w14:textId="43973CAB" w:rsidR="00AB04B9" w:rsidRPr="00AB04B9" w:rsidRDefault="00AB04B9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        </w:t>
                      </w:r>
                      <w:proofErr w:type="spellStart"/>
                      <w:r w:rsidRPr="00AB04B9">
                        <w:rPr>
                          <w:rFonts w:ascii="Braille29 DE" w:hAnsi="Braille29 DE"/>
                          <w:sz w:val="58"/>
                        </w:rPr>
                        <w:t>sp</w:t>
                      </w:r>
                      <w:proofErr w:type="spellEnd"/>
                    </w:p>
                    <w:p w14:paraId="1BFF48CF" w14:textId="4804D3DF" w:rsidR="00AB04B9" w:rsidRPr="00AB04B9" w:rsidRDefault="00AB04B9" w:rsidP="00AB04B9">
                      <w:pPr>
                        <w:spacing w:line="216" w:lineRule="auto"/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                       </w:t>
                      </w:r>
                      <w:r w:rsidRPr="00AB04B9">
                        <w:rPr>
                          <w:rFonts w:ascii="Braille29 DE" w:hAnsi="Braille29 DE"/>
                          <w:spacing w:val="100"/>
                          <w:sz w:val="58"/>
                        </w:rPr>
                        <w:t xml:space="preserve"> </w:t>
                      </w:r>
                      <w:proofErr w:type="spellStart"/>
                      <w:r w:rsidRPr="00AB04B9">
                        <w:rPr>
                          <w:rFonts w:ascii="Braille29 DE" w:hAnsi="Braille29 DE"/>
                          <w:sz w:val="58"/>
                        </w:rPr>
                        <w:t>fdp</w:t>
                      </w:r>
                      <w:proofErr w:type="spellEnd"/>
                    </w:p>
                    <w:p w14:paraId="7C40F9A2" w14:textId="4EF04877" w:rsidR="00AB04B9" w:rsidRPr="00AB04B9" w:rsidRDefault="00AB04B9" w:rsidP="00C2789C">
                      <w:pPr>
                        <w:spacing w:line="216" w:lineRule="auto"/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                 </w:t>
                      </w:r>
                      <w:proofErr w:type="spellStart"/>
                      <w:r w:rsidRPr="00AB04B9">
                        <w:rPr>
                          <w:rFonts w:ascii="Braille29 DE" w:hAnsi="Braille29 DE"/>
                          <w:sz w:val="58"/>
                        </w:rPr>
                        <w:t>cvp</w:t>
                      </w:r>
                      <w:proofErr w:type="spellEnd"/>
                    </w:p>
                    <w:p w14:paraId="577FB1AA" w14:textId="3F44A325" w:rsidR="00AB04B9" w:rsidRDefault="00AB04B9" w:rsidP="00B711B4">
                      <w:pPr>
                        <w:spacing w:line="216" w:lineRule="auto"/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>links                        re4ts</w:t>
                      </w:r>
                    </w:p>
                    <w:p w14:paraId="473390D1" w14:textId="1B29E51D" w:rsidR="00AB04B9" w:rsidRDefault="00AB04B9" w:rsidP="00B711B4">
                      <w:pPr>
                        <w:spacing w:line="216" w:lineRule="auto"/>
                        <w:rPr>
                          <w:rFonts w:ascii="Braille29 DE" w:hAnsi="Braille29 DE"/>
                          <w:sz w:val="58"/>
                        </w:rPr>
                      </w:pPr>
                      <w:r>
                        <w:rPr>
                          <w:rFonts w:ascii="Braille29 DE" w:hAnsi="Braille29 DE"/>
                          <w:sz w:val="58"/>
                        </w:rPr>
                        <w:t xml:space="preserve">      </w:t>
                      </w:r>
                      <w:r w:rsidR="00B711B4">
                        <w:rPr>
                          <w:rFonts w:ascii="Braille29 DE" w:hAnsi="Braille29 DE"/>
                          <w:sz w:val="58"/>
                        </w:rPr>
                        <w:t xml:space="preserve"> </w:t>
                      </w:r>
                      <w:r>
                        <w:rPr>
                          <w:rFonts w:ascii="Braille29 DE" w:hAnsi="Braille29 DE"/>
                          <w:sz w:val="58"/>
                        </w:rPr>
                        <w:t xml:space="preserve"> </w:t>
                      </w:r>
                      <w:proofErr w:type="spellStart"/>
                      <w:r w:rsidR="00B711B4">
                        <w:rPr>
                          <w:rFonts w:ascii="Braille29 DE" w:hAnsi="Braille29 DE"/>
                          <w:sz w:val="58"/>
                        </w:rPr>
                        <w:t>evp</w:t>
                      </w:r>
                      <w:proofErr w:type="spellEnd"/>
                      <w:r w:rsidR="00B711B4">
                        <w:rPr>
                          <w:rFonts w:ascii="Braille29 DE" w:hAnsi="Braille29 DE"/>
                          <w:sz w:val="58"/>
                        </w:rPr>
                        <w:t xml:space="preserve">          </w:t>
                      </w:r>
                      <w:proofErr w:type="spellStart"/>
                      <w:r w:rsidR="00B711B4">
                        <w:rPr>
                          <w:rFonts w:ascii="Braille29 DE" w:hAnsi="Braille29 DE"/>
                          <w:sz w:val="58"/>
                        </w:rPr>
                        <w:t>bdp</w:t>
                      </w:r>
                      <w:proofErr w:type="spellEnd"/>
                    </w:p>
                    <w:p w14:paraId="166E290F" w14:textId="77777777" w:rsidR="00B711B4" w:rsidRPr="00C2789C" w:rsidRDefault="00B711B4">
                      <w:pPr>
                        <w:rPr>
                          <w:rFonts w:ascii="Braille29 DE" w:hAnsi="Braille29 DE"/>
                          <w:sz w:val="32"/>
                          <w:szCs w:val="14"/>
                        </w:rPr>
                      </w:pPr>
                    </w:p>
                    <w:p w14:paraId="3FA87FBA" w14:textId="1AD62BD0" w:rsidR="00B711B4" w:rsidRDefault="00B711B4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r>
                        <w:rPr>
                          <w:rFonts w:ascii="Braille29 DE" w:hAnsi="Braille29 DE"/>
                          <w:sz w:val="58"/>
                        </w:rPr>
                        <w:t xml:space="preserve">                     </w:t>
                      </w:r>
                      <w:r w:rsidRPr="00B711B4">
                        <w:rPr>
                          <w:rFonts w:ascii="Braille29 DE" w:hAnsi="Braille29 DE"/>
                          <w:spacing w:val="160"/>
                          <w:sz w:val="5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aille29 DE" w:hAnsi="Braille29 DE"/>
                          <w:sz w:val="58"/>
                        </w:rPr>
                        <w:t>svp</w:t>
                      </w:r>
                      <w:proofErr w:type="spellEnd"/>
                    </w:p>
                    <w:p w14:paraId="7ABEC992" w14:textId="3FC66168" w:rsidR="00B711B4" w:rsidRDefault="00B711B4">
                      <w:pPr>
                        <w:rPr>
                          <w:rFonts w:ascii="Braille29 DE" w:hAnsi="Braille29 DE"/>
                          <w:sz w:val="58"/>
                        </w:rPr>
                      </w:pPr>
                    </w:p>
                    <w:p w14:paraId="3893AA13" w14:textId="77777777" w:rsidR="00B711B4" w:rsidRDefault="00B711B4">
                      <w:pPr>
                        <w:rPr>
                          <w:rFonts w:ascii="Braille29 DE" w:hAnsi="Braille29 DE"/>
                          <w:sz w:val="58"/>
                        </w:rPr>
                      </w:pPr>
                    </w:p>
                    <w:p w14:paraId="2FB3D44E" w14:textId="77777777" w:rsidR="00B711B4" w:rsidRPr="00B711B4" w:rsidRDefault="00B711B4">
                      <w:pPr>
                        <w:rPr>
                          <w:rFonts w:ascii="Braille29 DE" w:hAnsi="Braille29 DE"/>
                          <w:sz w:val="8"/>
                          <w:szCs w:val="2"/>
                        </w:rPr>
                      </w:pPr>
                    </w:p>
                    <w:p w14:paraId="55D164D6" w14:textId="20E47AD8" w:rsidR="00B711B4" w:rsidRPr="00AB04B9" w:rsidRDefault="00B711B4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r>
                        <w:rPr>
                          <w:rFonts w:ascii="Braille29 DE" w:hAnsi="Braille29 DE"/>
                          <w:sz w:val="58"/>
                        </w:rPr>
                        <w:t xml:space="preserve">            konservativ</w:t>
                      </w:r>
                    </w:p>
                    <w:p w14:paraId="4461CAA0" w14:textId="77777777" w:rsidR="00AB04B9" w:rsidRPr="00AB04B9" w:rsidRDefault="00AB04B9">
                      <w:pPr>
                        <w:rPr>
                          <w:rFonts w:ascii="Braille29 DE" w:hAnsi="Braille29 DE"/>
                          <w:sz w:val="5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11B4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08435949" wp14:editId="108C6A5F">
                <wp:simplePos x="0" y="0"/>
                <wp:positionH relativeFrom="column">
                  <wp:posOffset>-2714625</wp:posOffset>
                </wp:positionH>
                <wp:positionV relativeFrom="paragraph">
                  <wp:posOffset>-537210</wp:posOffset>
                </wp:positionV>
                <wp:extent cx="4959985" cy="1262253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985" cy="1262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25597" w14:textId="17033172" w:rsidR="000063A8" w:rsidRDefault="000063A8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position</w:t>
                            </w:r>
                            <w:r w:rsidR="00AB04B9" w:rsidRPr="00AB04B9">
                              <w:rPr>
                                <w:rFonts w:ascii="Braille29 DE" w:hAnsi="Braille29 DE"/>
                                <w:sz w:val="58"/>
                              </w:rPr>
                              <w:t>0</w:t>
                            </w: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rung wi</w:t>
                            </w:r>
                            <w:r w:rsidR="00AB04B9" w:rsidRPr="00AB04B9">
                              <w:rPr>
                                <w:rFonts w:ascii="Braille29 DE" w:hAnsi="Braille29 DE"/>
                                <w:sz w:val="58"/>
                              </w:rPr>
                              <w:t>4</w:t>
                            </w: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tige</w:t>
                            </w:r>
                            <w:r w:rsidR="00AB04B9" w:rsidRPr="00AB04B9">
                              <w:rPr>
                                <w:rFonts w:ascii="Braille29 DE" w:hAnsi="Braille29 DE"/>
                                <w:sz w:val="58"/>
                              </w:rPr>
                              <w:t>r</w:t>
                            </w: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 xml:space="preserve"> part</w:t>
                            </w:r>
                            <w:r w:rsidR="00AB04B9" w:rsidRPr="00AB04B9">
                              <w:rPr>
                                <w:rFonts w:ascii="Braille29 DE" w:hAnsi="Braille29 DE"/>
                                <w:sz w:val="58"/>
                              </w:rPr>
                              <w:t>3</w:t>
                            </w:r>
                            <w:r w:rsidRPr="00AB04B9">
                              <w:rPr>
                                <w:rFonts w:ascii="Braille29 DE" w:hAnsi="Braille29 DE"/>
                                <w:sz w:val="58"/>
                              </w:rPr>
                              <w:t>en</w:t>
                            </w:r>
                          </w:p>
                          <w:p w14:paraId="708C8E3F" w14:textId="5338A5FC" w:rsidR="00AB04B9" w:rsidRPr="00AB04B9" w:rsidRDefault="00AB04B9">
                            <w:pPr>
                              <w:rPr>
                                <w:rFonts w:ascii="Braille29 DE" w:hAnsi="Braille29 DE"/>
                                <w:sz w:val="58"/>
                              </w:rPr>
                            </w:pPr>
                            <w:proofErr w:type="spellStart"/>
                            <w:r>
                              <w:rPr>
                                <w:rFonts w:ascii="Braille29 DE" w:hAnsi="Braille29 DE"/>
                                <w:sz w:val="58"/>
                              </w:rPr>
                              <w:t>cccccccccccccccc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35949" id="_x0000_s1027" type="#_x0000_t202" style="position:absolute;margin-left:-213.75pt;margin-top:-42.3pt;width:390.55pt;height:993.9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" filled="f" stroked="f">
                <v:textbox style="mso-fit-shape-to-text:t">
                  <w:txbxContent>
                    <w:p w14:paraId="17A25597" w14:textId="17033172" w:rsidR="000063A8" w:rsidRDefault="000063A8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r w:rsidRPr="00AB04B9">
                        <w:rPr>
                          <w:rFonts w:ascii="Braille29 DE" w:hAnsi="Braille29 DE"/>
                          <w:sz w:val="58"/>
                        </w:rPr>
                        <w:t>position</w:t>
                      </w:r>
                      <w:r w:rsidR="00AB04B9" w:rsidRPr="00AB04B9">
                        <w:rPr>
                          <w:rFonts w:ascii="Braille29 DE" w:hAnsi="Braille29 DE"/>
                          <w:sz w:val="58"/>
                        </w:rPr>
                        <w:t>0</w:t>
                      </w:r>
                      <w:r w:rsidRPr="00AB04B9">
                        <w:rPr>
                          <w:rFonts w:ascii="Braille29 DE" w:hAnsi="Braille29 DE"/>
                          <w:sz w:val="58"/>
                        </w:rPr>
                        <w:t>rung wi</w:t>
                      </w:r>
                      <w:r w:rsidR="00AB04B9" w:rsidRPr="00AB04B9">
                        <w:rPr>
                          <w:rFonts w:ascii="Braille29 DE" w:hAnsi="Braille29 DE"/>
                          <w:sz w:val="58"/>
                        </w:rPr>
                        <w:t>4</w:t>
                      </w:r>
                      <w:r w:rsidRPr="00AB04B9">
                        <w:rPr>
                          <w:rFonts w:ascii="Braille29 DE" w:hAnsi="Braille29 DE"/>
                          <w:sz w:val="58"/>
                        </w:rPr>
                        <w:t>tige</w:t>
                      </w:r>
                      <w:r w:rsidR="00AB04B9" w:rsidRPr="00AB04B9">
                        <w:rPr>
                          <w:rFonts w:ascii="Braille29 DE" w:hAnsi="Braille29 DE"/>
                          <w:sz w:val="58"/>
                        </w:rPr>
                        <w:t>r</w:t>
                      </w:r>
                      <w:r w:rsidRPr="00AB04B9">
                        <w:rPr>
                          <w:rFonts w:ascii="Braille29 DE" w:hAnsi="Braille29 DE"/>
                          <w:sz w:val="58"/>
                        </w:rPr>
                        <w:t xml:space="preserve"> part</w:t>
                      </w:r>
                      <w:r w:rsidR="00AB04B9" w:rsidRPr="00AB04B9">
                        <w:rPr>
                          <w:rFonts w:ascii="Braille29 DE" w:hAnsi="Braille29 DE"/>
                          <w:sz w:val="58"/>
                        </w:rPr>
                        <w:t>3</w:t>
                      </w:r>
                      <w:r w:rsidRPr="00AB04B9">
                        <w:rPr>
                          <w:rFonts w:ascii="Braille29 DE" w:hAnsi="Braille29 DE"/>
                          <w:sz w:val="58"/>
                        </w:rPr>
                        <w:t>en</w:t>
                      </w:r>
                    </w:p>
                    <w:p w14:paraId="708C8E3F" w14:textId="5338A5FC" w:rsidR="00AB04B9" w:rsidRPr="00AB04B9" w:rsidRDefault="00AB04B9">
                      <w:pPr>
                        <w:rPr>
                          <w:rFonts w:ascii="Braille29 DE" w:hAnsi="Braille29 DE"/>
                          <w:sz w:val="58"/>
                        </w:rPr>
                      </w:pPr>
                      <w:proofErr w:type="spellStart"/>
                      <w:r>
                        <w:rPr>
                          <w:rFonts w:ascii="Braille29 DE" w:hAnsi="Braille29 DE"/>
                          <w:sz w:val="58"/>
                        </w:rPr>
                        <w:t>cccccccccccccccc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A5ACA01" w14:textId="255B9AF6" w:rsidR="0059138B" w:rsidRDefault="00B54484" w:rsidP="000063A8">
      <w:pPr>
        <w:rPr>
          <w:rFonts w:ascii="Braille29 DE ASCII" w:hAnsi="Braille29 DE ASCII"/>
          <w:sz w:val="58"/>
        </w:rPr>
      </w:pP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EFF4CD" wp14:editId="408E09C5">
                <wp:simplePos x="0" y="0"/>
                <wp:positionH relativeFrom="column">
                  <wp:posOffset>255905</wp:posOffset>
                </wp:positionH>
                <wp:positionV relativeFrom="paragraph">
                  <wp:posOffset>2893959</wp:posOffset>
                </wp:positionV>
                <wp:extent cx="4882515" cy="635"/>
                <wp:effectExtent l="0" t="19050" r="32385" b="37465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2515" cy="63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C7570" id="Gerader Verbinde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227.85pt" to="404.6pt,2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" strokecolor="black [3213]" strokeweight="3pt">
                <v:stroke joinstyle="miter"/>
              </v:lin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A4D349" wp14:editId="1C4B3DBE">
                <wp:simplePos x="0" y="0"/>
                <wp:positionH relativeFrom="column">
                  <wp:posOffset>2688794</wp:posOffset>
                </wp:positionH>
                <wp:positionV relativeFrom="paragraph">
                  <wp:posOffset>489058</wp:posOffset>
                </wp:positionV>
                <wp:extent cx="0" cy="4856672"/>
                <wp:effectExtent l="19050" t="0" r="19050" b="2032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6672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F65FC" id="Gerader Verbinde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38.5pt" to="211.7pt,4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" strokecolor="black [3213]" strokeweight="3pt">
                <v:stroke joinstyle="miter"/>
              </v:lin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09804F" wp14:editId="6CE70C22">
                <wp:simplePos x="0" y="0"/>
                <wp:positionH relativeFrom="column">
                  <wp:posOffset>3014980</wp:posOffset>
                </wp:positionH>
                <wp:positionV relativeFrom="paragraph">
                  <wp:posOffset>782955</wp:posOffset>
                </wp:positionV>
                <wp:extent cx="145415" cy="145415"/>
                <wp:effectExtent l="0" t="0" r="26035" b="26035"/>
                <wp:wrapNone/>
                <wp:docPr id="9" name="Flussdiagramm: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21D5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er 9" o:spid="_x0000_s1026" type="#_x0000_t120" style="position:absolute;margin-left:237.4pt;margin-top:61.65pt;width:11.45pt;height:1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664261" wp14:editId="0AF242D5">
                <wp:simplePos x="0" y="0"/>
                <wp:positionH relativeFrom="column">
                  <wp:posOffset>4831080</wp:posOffset>
                </wp:positionH>
                <wp:positionV relativeFrom="paragraph">
                  <wp:posOffset>3970655</wp:posOffset>
                </wp:positionV>
                <wp:extent cx="145415" cy="145415"/>
                <wp:effectExtent l="0" t="0" r="26035" b="26035"/>
                <wp:wrapNone/>
                <wp:docPr id="11" name="Flussdiagramm: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1758B" id="Flussdiagramm: Verbinder 11" o:spid="_x0000_s1026" type="#_x0000_t120" style="position:absolute;margin-left:380.4pt;margin-top:312.65pt;width:11.45pt;height:1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05318" wp14:editId="1B1D8220">
                <wp:simplePos x="0" y="0"/>
                <wp:positionH relativeFrom="column">
                  <wp:posOffset>1488440</wp:posOffset>
                </wp:positionH>
                <wp:positionV relativeFrom="paragraph">
                  <wp:posOffset>3145155</wp:posOffset>
                </wp:positionV>
                <wp:extent cx="150495" cy="145415"/>
                <wp:effectExtent l="0" t="0" r="20955" b="26035"/>
                <wp:wrapNone/>
                <wp:docPr id="4" name="Flussdiagramm: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02ED" id="Flussdiagramm: Verbinder 4" o:spid="_x0000_s1026" type="#_x0000_t120" style="position:absolute;margin-left:117.2pt;margin-top:247.65pt;width:11.85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A6190" wp14:editId="6BD8C9CC">
                <wp:simplePos x="0" y="0"/>
                <wp:positionH relativeFrom="column">
                  <wp:posOffset>3184525</wp:posOffset>
                </wp:positionH>
                <wp:positionV relativeFrom="paragraph">
                  <wp:posOffset>2660015</wp:posOffset>
                </wp:positionV>
                <wp:extent cx="145415" cy="145415"/>
                <wp:effectExtent l="0" t="0" r="26035" b="26035"/>
                <wp:wrapNone/>
                <wp:docPr id="2" name="Flussdiagramm: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FDA14" id="Flussdiagramm: Verbinder 2" o:spid="_x0000_s1026" type="#_x0000_t120" style="position:absolute;margin-left:250.75pt;margin-top:209.45pt;width:11.45pt;height: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E5646D" wp14:editId="419C1197">
                <wp:simplePos x="0" y="0"/>
                <wp:positionH relativeFrom="column">
                  <wp:posOffset>3914140</wp:posOffset>
                </wp:positionH>
                <wp:positionV relativeFrom="paragraph">
                  <wp:posOffset>2777490</wp:posOffset>
                </wp:positionV>
                <wp:extent cx="145415" cy="145415"/>
                <wp:effectExtent l="0" t="0" r="26035" b="26035"/>
                <wp:wrapNone/>
                <wp:docPr id="15" name="Flussdiagramm: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263BC" id="Flussdiagramm: Verbinder 15" o:spid="_x0000_s1026" type="#_x0000_t120" style="position:absolute;margin-left:308.2pt;margin-top:218.7pt;width:11.45pt;height:11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8B056D" wp14:editId="15904BF7">
                <wp:simplePos x="0" y="0"/>
                <wp:positionH relativeFrom="column">
                  <wp:posOffset>4319905</wp:posOffset>
                </wp:positionH>
                <wp:positionV relativeFrom="paragraph">
                  <wp:posOffset>1913890</wp:posOffset>
                </wp:positionV>
                <wp:extent cx="150495" cy="145415"/>
                <wp:effectExtent l="0" t="0" r="20955" b="26035"/>
                <wp:wrapNone/>
                <wp:docPr id="6" name="Flussdiagramm: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F33B6" id="Flussdiagramm: Verbinder 6" o:spid="_x0000_s1026" type="#_x0000_t120" style="position:absolute;margin-left:340.15pt;margin-top:150.7pt;width:11.85pt;height:1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96A6A1" wp14:editId="779C520D">
                <wp:simplePos x="0" y="0"/>
                <wp:positionH relativeFrom="column">
                  <wp:posOffset>528320</wp:posOffset>
                </wp:positionH>
                <wp:positionV relativeFrom="paragraph">
                  <wp:posOffset>1417955</wp:posOffset>
                </wp:positionV>
                <wp:extent cx="145415" cy="145415"/>
                <wp:effectExtent l="0" t="0" r="26035" b="26035"/>
                <wp:wrapNone/>
                <wp:docPr id="14" name="Flussdiagramm: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B928" id="Flussdiagramm: Verbinder 14" o:spid="_x0000_s1026" type="#_x0000_t120" style="position:absolute;margin-left:41.6pt;margin-top:111.65pt;width:11.45pt;height:1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5B5AEA" wp14:editId="0D9B0F58">
                <wp:simplePos x="0" y="0"/>
                <wp:positionH relativeFrom="column">
                  <wp:posOffset>334645</wp:posOffset>
                </wp:positionH>
                <wp:positionV relativeFrom="paragraph">
                  <wp:posOffset>1276350</wp:posOffset>
                </wp:positionV>
                <wp:extent cx="145415" cy="145415"/>
                <wp:effectExtent l="0" t="0" r="26035" b="26035"/>
                <wp:wrapNone/>
                <wp:docPr id="16" name="Flussdiagramm: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066A3" id="Flussdiagramm: Verbinder 16" o:spid="_x0000_s1026" type="#_x0000_t120" style="position:absolute;margin-left:26.35pt;margin-top:100.5pt;width:11.45pt;height:11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" fillcolor="#4472c4 [3204]" strokecolor="#1f3763 [1604]" strokeweight="1pt">
                <v:stroke joinstyle="miter"/>
              </v:shape>
            </w:pict>
          </mc:Fallback>
        </mc:AlternateContent>
      </w:r>
    </w:p>
    <w:p w14:paraId="061FC2EB" w14:textId="77777777" w:rsidR="000063A8" w:rsidRPr="000063A8" w:rsidRDefault="000063A8" w:rsidP="000063A8">
      <w:pPr>
        <w:rPr>
          <w:rFonts w:ascii="Braille29 DE ASCII" w:hAnsi="Braille29 DE ASCII"/>
          <w:sz w:val="58"/>
        </w:rPr>
      </w:pPr>
    </w:p>
    <w:p w14:paraId="701EAD85" w14:textId="76994240" w:rsidR="00B54484" w:rsidRDefault="00B54484">
      <w:pPr>
        <w:rPr>
          <w:rFonts w:ascii="Braille29 DE ASCII" w:hAnsi="Braille29 DE ASCII"/>
          <w:sz w:val="58"/>
        </w:rPr>
      </w:pPr>
    </w:p>
    <w:p w14:paraId="708F810A" w14:textId="77777777" w:rsidR="00AB04B9" w:rsidRPr="000063A8" w:rsidRDefault="00AB04B9">
      <w:pPr>
        <w:rPr>
          <w:rFonts w:ascii="Braille29 DE ASCII" w:hAnsi="Braille29 DE ASCII"/>
          <w:sz w:val="58"/>
        </w:rPr>
      </w:pPr>
    </w:p>
    <w:p w14:paraId="1DDDB002" w14:textId="77777777" w:rsidR="000063A8" w:rsidRPr="000063A8" w:rsidRDefault="000063A8" w:rsidP="000063A8">
      <w:pPr>
        <w:rPr>
          <w:rFonts w:ascii="Braille29 DE ASCII" w:hAnsi="Braille29 DE ASCII"/>
          <w:sz w:val="58"/>
        </w:rPr>
      </w:pPr>
    </w:p>
    <w:sectPr w:rsidR="000063A8" w:rsidRPr="000063A8" w:rsidSect="00B711B4">
      <w:pgSz w:w="16838" w:h="11906" w:orient="landscape"/>
      <w:pgMar w:top="1418" w:right="1418" w:bottom="1418" w:left="538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ille29 DE ASCII">
    <w:panose1 w:val="02070300020205020404"/>
    <w:charset w:val="00"/>
    <w:family w:val="roman"/>
    <w:pitch w:val="variable"/>
    <w:sig w:usb0="00000003" w:usb1="10000000" w:usb2="00000000" w:usb3="00000000" w:csb0="00000001" w:csb1="00000000"/>
  </w:font>
  <w:font w:name="Braille29 DE">
    <w:panose1 w:val="02070300020205020404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84"/>
    <w:rsid w:val="000063A8"/>
    <w:rsid w:val="0059138B"/>
    <w:rsid w:val="00AB04B9"/>
    <w:rsid w:val="00B54484"/>
    <w:rsid w:val="00B711B4"/>
    <w:rsid w:val="00C2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255B7"/>
  <w15:chartTrackingRefBased/>
  <w15:docId w15:val="{4530F9A1-84C9-4427-BF52-D036C6DA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2</cp:revision>
  <cp:lastPrinted>2020-11-20T16:14:00Z</cp:lastPrinted>
  <dcterms:created xsi:type="dcterms:W3CDTF">2020-11-20T15:33:00Z</dcterms:created>
  <dcterms:modified xsi:type="dcterms:W3CDTF">2020-11-20T16:16:00Z</dcterms:modified>
</cp:coreProperties>
</file>